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8FC" w:rsidRPr="00F828FC" w:rsidRDefault="00F828FC" w:rsidP="00F828FC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28F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Приложение</w:t>
      </w:r>
    </w:p>
    <w:p w:rsidR="00F828FC" w:rsidRPr="00F828FC" w:rsidRDefault="00F828FC" w:rsidP="00F828FC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proofErr w:type="gramStart"/>
      <w:r w:rsidRPr="00F828F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</w:t>
      </w:r>
      <w:proofErr w:type="gramEnd"/>
      <w:r w:rsidRPr="00F828F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постановлению администрации </w:t>
      </w:r>
    </w:p>
    <w:p w:rsidR="00F828FC" w:rsidRPr="00F828FC" w:rsidRDefault="00F828FC" w:rsidP="00F828FC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28F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Раменского городского округа</w:t>
      </w:r>
    </w:p>
    <w:p w:rsidR="00F828FC" w:rsidRDefault="00F828FC" w:rsidP="00F828FC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28F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_________________ № __________</w:t>
      </w:r>
    </w:p>
    <w:p w:rsidR="00F828FC" w:rsidRDefault="00F828FC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Приложение</w:t>
      </w:r>
    </w:p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к постановлению администрации </w:t>
      </w:r>
    </w:p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Раменского городского округа</w:t>
      </w:r>
    </w:p>
    <w:p w:rsidR="00427FAB" w:rsidRPr="007875AC" w:rsidRDefault="00F828FC" w:rsidP="00F81FD8">
      <w:pPr>
        <w:ind w:firstLine="9923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от</w:t>
      </w:r>
      <w:proofErr w:type="gramEnd"/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27.12.2022</w:t>
      </w:r>
      <w:r w:rsidR="00F81FD8"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№ </w:t>
      </w:r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16412</w:t>
      </w: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E040B" w:rsidRPr="007875AC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12000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УТВЕРЖДАЮ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>Администрация Раменского городского округа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>(наименование Учредителя)</w:t>
      </w:r>
    </w:p>
    <w:p w:rsidR="00DE040B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Глава Раменского   </w:t>
      </w:r>
    </w:p>
    <w:p w:rsidR="00DE040B" w:rsidRPr="007875AC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proofErr w:type="gramStart"/>
      <w:r w:rsidRPr="006F3B72">
        <w:rPr>
          <w:rFonts w:ascii="Times New Roman" w:hAnsi="Times New Roman" w:cs="Times New Roman"/>
          <w:color w:val="000000"/>
          <w:sz w:val="28"/>
          <w:szCs w:val="28"/>
          <w:u w:val="single"/>
        </w:rPr>
        <w:t>городского</w:t>
      </w:r>
      <w:proofErr w:type="gramEnd"/>
      <w:r w:rsidRPr="006F3B72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округа</w:t>
      </w: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r w:rsidR="004D50E7">
        <w:rPr>
          <w:rFonts w:ascii="Times New Roman" w:hAnsi="Times New Roman" w:cs="Times New Roman"/>
          <w:color w:val="000000"/>
          <w:sz w:val="28"/>
          <w:szCs w:val="28"/>
          <w:u w:val="single"/>
        </w:rPr>
        <w:t>Н.А. Ханин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(</w:t>
      </w:r>
      <w:proofErr w:type="gramStart"/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должность)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(расшифровка подписи)</w:t>
      </w:r>
    </w:p>
    <w:p w:rsidR="00DE040B" w:rsidRPr="007875AC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DE040B" w:rsidRPr="007875AC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"___" ____________ 20_____ г.</w:t>
      </w:r>
    </w:p>
    <w:p w:rsidR="00427FAB" w:rsidRPr="007875AC" w:rsidRDefault="00427FAB" w:rsidP="00427FAB">
      <w:pPr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E28F9" w:rsidRDefault="00CE28F9" w:rsidP="00427FAB">
      <w:pPr>
        <w:pStyle w:val="a6"/>
        <w:jc w:val="center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427FAB" w:rsidRPr="007875AC" w:rsidRDefault="00427FAB" w:rsidP="00427FAB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МУНИЦИПАЛЬНОЕ ЗАДАНИЕ </w:t>
      </w:r>
    </w:p>
    <w:p w:rsidR="00427FAB" w:rsidRPr="00063E97" w:rsidRDefault="00427FAB" w:rsidP="00427FAB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</w:t>
      </w:r>
      <w:proofErr w:type="gramEnd"/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08233F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год и на плановый период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08233F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4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08233F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5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годов</w:t>
      </w:r>
      <w:r w:rsidR="00063E97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063E97" w:rsidRPr="00063E97">
        <w:rPr>
          <w:rFonts w:ascii="Times New Roman" w:hAnsi="Times New Roman" w:cs="Times New Roman"/>
          <w:sz w:val="28"/>
          <w:szCs w:val="28"/>
          <w:lang w:eastAsia="ar-SA"/>
        </w:rPr>
        <w:t>на оказание муниципальной услуги – организация предоставления государственных и муниципальных услуг муниципальным автономным учреждением «Многофункциональный центр предоставления государственных и муниципальных услуг Раменского городского округа Московской области»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DE040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Наименование муниципального учреждения</w:t>
      </w:r>
      <w:r w:rsidR="00DE040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040B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Муниципальное автономное учреждение «Многофункциональный центр предоставления государственных и муниципальных услуг Раменского </w:t>
      </w:r>
      <w:r w:rsidR="00975507">
        <w:rPr>
          <w:rFonts w:ascii="Times New Roman" w:hAnsi="Times New Roman" w:cs="Times New Roman"/>
          <w:color w:val="000000"/>
          <w:sz w:val="28"/>
          <w:szCs w:val="28"/>
          <w:u w:val="single"/>
        </w:rPr>
        <w:t>городского округа</w:t>
      </w:r>
      <w:r w:rsidR="00DE040B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Московской области»</w:t>
      </w:r>
      <w:r w:rsidR="00DE04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Часть 1. Сведения об оказываемых муниципальных услугах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BD1B7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lastRenderedPageBreak/>
        <w:t>1. Наименование муниципальной услуги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D1B78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74727" w:rsidRDefault="00D74727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BD1B78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2. Категории потребителей муниципальной услуги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D1B78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>физические и юридические лица, органы государственной власти и местного самоуправления</w:t>
      </w:r>
      <w:r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 Показатели, характеризующие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объем и (или) качество 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стоимость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муниципальной услуги:</w:t>
      </w:r>
    </w:p>
    <w:p w:rsidR="00D74727" w:rsidRDefault="00D74727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427FAB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3.1. Показатели, характеризующие качество муниципальной услуги</w:t>
      </w:r>
      <w:r w:rsidR="00CE28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E28F9" w:rsidRPr="00CE28F9" w:rsidRDefault="00CE28F9" w:rsidP="00CE28F9"/>
    <w:tbl>
      <w:tblPr>
        <w:tblW w:w="151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22"/>
        <w:gridCol w:w="1358"/>
        <w:gridCol w:w="1222"/>
        <w:gridCol w:w="1301"/>
        <w:gridCol w:w="1276"/>
        <w:gridCol w:w="2126"/>
        <w:gridCol w:w="992"/>
        <w:gridCol w:w="762"/>
        <w:gridCol w:w="993"/>
        <w:gridCol w:w="1134"/>
        <w:gridCol w:w="1134"/>
      </w:tblGrid>
      <w:tr w:rsidR="00427FAB" w:rsidRPr="0008233F" w:rsidTr="002A63C9">
        <w:tc>
          <w:tcPr>
            <w:tcW w:w="1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427FAB" w:rsidRPr="0008233F" w:rsidTr="002A63C9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измерения по </w:t>
            </w:r>
            <w:hyperlink r:id="rId5" w:history="1">
              <w:r w:rsidRPr="0008233F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8233F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8233F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8233F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427FAB" w:rsidRPr="0008233F" w:rsidTr="00CE28F9">
        <w:trPr>
          <w:trHeight w:val="230"/>
        </w:trPr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08233F" w:rsidTr="002A63C9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08233F" w:rsidTr="002A63C9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D1B78" w:rsidRPr="0008233F" w:rsidTr="002A63C9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2E" w:rsidRPr="0008233F" w:rsidRDefault="0090672E" w:rsidP="0090672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751100</w:t>
            </w:r>
            <w:r w:rsidR="004A2679" w:rsidRPr="0008233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.99.0.АЩ57АА01001</w:t>
            </w:r>
          </w:p>
          <w:p w:rsidR="00BD1B78" w:rsidRPr="0008233F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19001000100000002006101)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BD1B78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BD1B78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90672E" w:rsidP="00685C8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90672E" w:rsidP="00685C8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1B78" w:rsidRPr="0008233F" w:rsidRDefault="0090672E" w:rsidP="00685C8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  <w:tr w:rsidR="0008233F" w:rsidRPr="0008233F" w:rsidTr="002A63C9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751100О.99.0.АЩ57АА0</w:t>
            </w:r>
            <w:r w:rsidR="002A63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08233F" w:rsidRPr="0008233F" w:rsidRDefault="0008233F" w:rsidP="002A63C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</w:t>
            </w:r>
            <w:r w:rsidR="002A6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2A63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бумажная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685C8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685C8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33F" w:rsidRPr="0008233F" w:rsidRDefault="0008233F" w:rsidP="00685C8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</w:tbl>
    <w:p w:rsidR="00D74727" w:rsidRDefault="00D74727" w:rsidP="00FD5E1C">
      <w:pPr>
        <w:pStyle w:val="a6"/>
        <w:rPr>
          <w:rFonts w:ascii="Times New Roman" w:hAnsi="Times New Roman" w:cs="Times New Roman"/>
          <w:color w:val="000000"/>
        </w:rPr>
      </w:pPr>
    </w:p>
    <w:p w:rsidR="00D74727" w:rsidRDefault="0090672E" w:rsidP="00FD5E1C">
      <w:pPr>
        <w:pStyle w:val="a6"/>
        <w:rPr>
          <w:rFonts w:ascii="Times New Roman" w:hAnsi="Times New Roman" w:cs="Times New Roman"/>
          <w:color w:val="000000"/>
        </w:rPr>
      </w:pPr>
      <w:r w:rsidRPr="00CE28F9">
        <w:rPr>
          <w:rFonts w:ascii="Times New Roman" w:hAnsi="Times New Roman" w:cs="Times New Roman"/>
          <w:color w:val="000000"/>
        </w:rPr>
        <w:t>Д</w:t>
      </w:r>
      <w:r w:rsidR="00FD5E1C" w:rsidRPr="00CE28F9">
        <w:rPr>
          <w:rFonts w:ascii="Times New Roman" w:hAnsi="Times New Roman" w:cs="Times New Roman"/>
          <w:color w:val="000000"/>
        </w:rPr>
        <w:t>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</w:t>
      </w:r>
      <w:proofErr w:type="gramStart"/>
      <w:r w:rsidR="00FD5E1C" w:rsidRPr="00CE28F9">
        <w:rPr>
          <w:rFonts w:ascii="Times New Roman" w:hAnsi="Times New Roman" w:cs="Times New Roman"/>
          <w:color w:val="000000"/>
        </w:rPr>
        <w:t>процентов)  _</w:t>
      </w:r>
      <w:proofErr w:type="gramEnd"/>
      <w:r w:rsidR="00063E97" w:rsidRPr="00CE28F9">
        <w:rPr>
          <w:rFonts w:ascii="Times New Roman" w:hAnsi="Times New Roman" w:cs="Times New Roman"/>
          <w:color w:val="000000"/>
        </w:rPr>
        <w:t>5_</w:t>
      </w:r>
      <w:r w:rsidR="00FD5E1C" w:rsidRPr="00CE28F9">
        <w:rPr>
          <w:rFonts w:ascii="Times New Roman" w:hAnsi="Times New Roman" w:cs="Times New Roman"/>
          <w:color w:val="000000"/>
        </w:rPr>
        <w:t xml:space="preserve">   </w:t>
      </w:r>
    </w:p>
    <w:p w:rsidR="00427FAB" w:rsidRPr="00CE28F9" w:rsidRDefault="00FD5E1C" w:rsidP="00FD5E1C">
      <w:pPr>
        <w:pStyle w:val="a6"/>
        <w:rPr>
          <w:rFonts w:ascii="Times New Roman" w:hAnsi="Times New Roman" w:cs="Times New Roman"/>
          <w:color w:val="000000"/>
        </w:rPr>
      </w:pPr>
      <w:r w:rsidRPr="00CE28F9">
        <w:rPr>
          <w:rFonts w:ascii="Times New Roman" w:hAnsi="Times New Roman" w:cs="Times New Roman"/>
          <w:color w:val="000000"/>
        </w:rPr>
        <w:t xml:space="preserve">    </w:t>
      </w:r>
    </w:p>
    <w:p w:rsidR="00427FAB" w:rsidRDefault="00FD5E1C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Показатели, характеризующие объем муниципальной услуги:</w:t>
      </w:r>
    </w:p>
    <w:p w:rsidR="00D74727" w:rsidRPr="00D74727" w:rsidRDefault="00D74727" w:rsidP="00D74727"/>
    <w:tbl>
      <w:tblPr>
        <w:tblW w:w="151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22"/>
        <w:gridCol w:w="1358"/>
        <w:gridCol w:w="1222"/>
        <w:gridCol w:w="1358"/>
        <w:gridCol w:w="1358"/>
        <w:gridCol w:w="1279"/>
        <w:gridCol w:w="1222"/>
        <w:gridCol w:w="825"/>
        <w:gridCol w:w="1276"/>
        <w:gridCol w:w="1222"/>
        <w:gridCol w:w="1223"/>
      </w:tblGrid>
      <w:tr w:rsidR="00427FAB" w:rsidRPr="002736F0" w:rsidTr="00D74727">
        <w:tc>
          <w:tcPr>
            <w:tcW w:w="1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реестровой записи</w:t>
            </w:r>
          </w:p>
        </w:tc>
        <w:tc>
          <w:tcPr>
            <w:tcW w:w="3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Показатель, характеризующий условия 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(формы) оказания муниципальной услуги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Показатель объема муниципальной услуги</w:t>
            </w:r>
          </w:p>
        </w:tc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показателя объема муниципальной услуги</w:t>
            </w:r>
          </w:p>
        </w:tc>
      </w:tr>
      <w:tr w:rsidR="00427FAB" w:rsidRPr="002736F0" w:rsidTr="00D74727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измерения по </w:t>
            </w:r>
            <w:hyperlink r:id="rId6" w:history="1">
              <w:r w:rsidRPr="002736F0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427FAB" w:rsidRPr="002736F0" w:rsidTr="00D74727">
        <w:trPr>
          <w:trHeight w:val="230"/>
        </w:trPr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gram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2736F0" w:rsidTr="00D74727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2736F0" w:rsidTr="00D74727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FD5E1C" w:rsidRPr="002736F0" w:rsidTr="00D74727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2E" w:rsidRPr="002736F0" w:rsidRDefault="0090672E" w:rsidP="0090672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751100</w:t>
            </w:r>
            <w:r w:rsidR="004A2679" w:rsidRPr="002736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.99.0.АЩ57АА01001</w:t>
            </w:r>
          </w:p>
          <w:p w:rsidR="00FD5E1C" w:rsidRPr="002736F0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19001000100000002006101)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2736F0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2736F0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2736F0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2736F0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2736F0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2736F0" w:rsidRDefault="00F828FC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 w:rsidR="006E48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2736F0" w:rsidRDefault="00247A63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56902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5E1C" w:rsidRPr="002736F0" w:rsidRDefault="00247A63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56902</w:t>
            </w:r>
          </w:p>
        </w:tc>
      </w:tr>
      <w:tr w:rsidR="002736F0" w:rsidRPr="002736F0" w:rsidTr="00D74727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F0" w:rsidRPr="002736F0" w:rsidRDefault="002736F0" w:rsidP="00062AB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751100О.99.0.АЩ57АА0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2736F0" w:rsidRPr="002736F0" w:rsidRDefault="002736F0" w:rsidP="002736F0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F0" w:rsidRPr="002736F0" w:rsidRDefault="002736F0" w:rsidP="00062AB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F0" w:rsidRPr="002736F0" w:rsidRDefault="002736F0" w:rsidP="00062AB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бумажная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F0" w:rsidRPr="002736F0" w:rsidRDefault="002736F0" w:rsidP="00062AB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F0" w:rsidRPr="002736F0" w:rsidRDefault="002736F0" w:rsidP="00062AB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F0" w:rsidRPr="002736F0" w:rsidRDefault="002736F0" w:rsidP="00062AB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F0" w:rsidRPr="002736F0" w:rsidRDefault="00247A63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6E48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54940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F0" w:rsidRPr="002736F0" w:rsidRDefault="00247A63" w:rsidP="005B7E1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3155</w:t>
            </w:r>
            <w:r w:rsidR="005B7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6F0" w:rsidRPr="002736F0" w:rsidRDefault="00247A63" w:rsidP="005B7E1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3155</w:t>
            </w:r>
            <w:r w:rsidR="005B7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</w:tr>
      <w:tr w:rsidR="00712D93" w:rsidRPr="002736F0" w:rsidTr="00D74727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93" w:rsidRPr="002736F0" w:rsidRDefault="00712D93" w:rsidP="00062AB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93" w:rsidRPr="002736F0" w:rsidRDefault="00712D93" w:rsidP="00062AB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93" w:rsidRDefault="00712D93" w:rsidP="00062AB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93" w:rsidRPr="002736F0" w:rsidRDefault="00712D93" w:rsidP="00062AB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93" w:rsidRPr="002736F0" w:rsidRDefault="00712D93" w:rsidP="00062AB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93" w:rsidRPr="002736F0" w:rsidRDefault="00712D93" w:rsidP="00062AB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93" w:rsidRDefault="00712D93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E48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24650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93" w:rsidRDefault="00712D93" w:rsidP="005B7E1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37247</w:t>
            </w:r>
            <w:r w:rsidR="005B7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D93" w:rsidRDefault="00712D93" w:rsidP="005B7E1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37247</w:t>
            </w:r>
            <w:r w:rsidR="005B7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D74727" w:rsidRDefault="00D74727" w:rsidP="00FD5E1C">
      <w:pPr>
        <w:pStyle w:val="a6"/>
        <w:rPr>
          <w:rFonts w:ascii="Times New Roman" w:hAnsi="Times New Roman" w:cs="Times New Roman"/>
          <w:color w:val="000000"/>
          <w:sz w:val="20"/>
          <w:szCs w:val="20"/>
        </w:rPr>
      </w:pPr>
    </w:p>
    <w:p w:rsidR="00427FAB" w:rsidRPr="007875AC" w:rsidRDefault="00FD5E1C" w:rsidP="00FD5E1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E28F9">
        <w:rPr>
          <w:rFonts w:ascii="Times New Roman" w:hAnsi="Times New Roman" w:cs="Times New Roman"/>
          <w:color w:val="000000"/>
          <w:sz w:val="20"/>
          <w:szCs w:val="20"/>
        </w:rPr>
        <w:t>Допустимые  (</w:t>
      </w:r>
      <w:proofErr w:type="gramEnd"/>
      <w:r w:rsidRPr="00CE28F9">
        <w:rPr>
          <w:rFonts w:ascii="Times New Roman" w:hAnsi="Times New Roman" w:cs="Times New Roman"/>
          <w:color w:val="000000"/>
          <w:sz w:val="20"/>
          <w:szCs w:val="20"/>
        </w:rPr>
        <w:t>возможные)  отклонения  от установленных показателей  объема муниципальной  услуги, в пределах которых муниципальное задание считается выполненным (процентов) _</w:t>
      </w:r>
      <w:r w:rsidR="00C55408" w:rsidRPr="00CE28F9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063E97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427FAB" w:rsidRDefault="00427FAB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Default="00FD5E1C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3.3. Показатели, характеризующие стоимость муниципальной услуги:</w:t>
      </w:r>
    </w:p>
    <w:p w:rsidR="00D74727" w:rsidRPr="00D74727" w:rsidRDefault="00D74727" w:rsidP="00D74727"/>
    <w:tbl>
      <w:tblPr>
        <w:tblW w:w="15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8"/>
        <w:gridCol w:w="1033"/>
        <w:gridCol w:w="1033"/>
        <w:gridCol w:w="1034"/>
        <w:gridCol w:w="1033"/>
        <w:gridCol w:w="1148"/>
        <w:gridCol w:w="1148"/>
        <w:gridCol w:w="1148"/>
        <w:gridCol w:w="1033"/>
        <w:gridCol w:w="1033"/>
        <w:gridCol w:w="1148"/>
        <w:gridCol w:w="1033"/>
        <w:gridCol w:w="1033"/>
        <w:gridCol w:w="1034"/>
      </w:tblGrid>
      <w:tr w:rsidR="00427FAB" w:rsidRPr="00247A63" w:rsidTr="00925830">
        <w:trPr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3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Базовый норматив стоим</w:t>
            </w:r>
            <w:r w:rsidR="0090672E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 предоставления услуги,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proofErr w:type="gramEnd"/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Отраслевые корректирующие коэффициенты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Поправочные коэффициенты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затраты на единицу муниципальной услуги с учетом отраслевого корректирующего и поправочного коэффициентов, рублей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Среднегодовой размер платы (цена, тариф) при предоставлении муниципальной услуги за плату, рублей</w:t>
            </w:r>
          </w:p>
        </w:tc>
      </w:tr>
      <w:tr w:rsidR="00427FAB" w:rsidRPr="00247A63" w:rsidTr="00925830">
        <w:trPr>
          <w:jc w:val="center"/>
        </w:trPr>
        <w:tc>
          <w:tcPr>
            <w:tcW w:w="11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44A8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B86807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44A8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44A8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427FAB" w:rsidRPr="00247A63" w:rsidTr="00925830">
        <w:trPr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6E48C2" w:rsidRPr="00247A63" w:rsidTr="00925830">
        <w:trPr>
          <w:cantSplit/>
          <w:trHeight w:val="1134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751100О.99.0.АЩ57АА01001</w:t>
            </w:r>
          </w:p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19001000100000002006101)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8C2" w:rsidRPr="00247A63" w:rsidRDefault="006E48C2" w:rsidP="006E48C2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8C2" w:rsidRPr="00247A63" w:rsidRDefault="006E48C2" w:rsidP="006E48C2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8C2" w:rsidRPr="00247A63" w:rsidRDefault="006E48C2" w:rsidP="006E48C2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8C2" w:rsidRPr="00247A63" w:rsidRDefault="006E48C2" w:rsidP="006E48C2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E48C2" w:rsidRPr="00247A63" w:rsidTr="00925830">
        <w:trPr>
          <w:cantSplit/>
          <w:trHeight w:val="1134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751100О.99.0.АЩ57АА0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101)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8C2" w:rsidRPr="00247A63" w:rsidRDefault="006E48C2" w:rsidP="006E48C2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8C2" w:rsidRPr="00247A63" w:rsidRDefault="006E48C2" w:rsidP="006E48C2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8C2" w:rsidRPr="00247A63" w:rsidRDefault="006E48C2" w:rsidP="006E48C2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8C2" w:rsidRPr="00247A63" w:rsidRDefault="006E48C2" w:rsidP="006E48C2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E48C2" w:rsidRPr="00247A63" w:rsidTr="001A3444">
        <w:trPr>
          <w:cantSplit/>
          <w:trHeight w:val="1731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C2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8C2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8C2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8C2" w:rsidRPr="00247A63" w:rsidRDefault="006E48C2" w:rsidP="006E48C2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182 895 000,00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bookmarkStart w:id="1" w:name="_GoBack"/>
            <w:bookmarkEnd w:id="1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8C2" w:rsidRPr="00247A63" w:rsidRDefault="006E48C2" w:rsidP="006E48C2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182 895 000,00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8C2" w:rsidRPr="00247A63" w:rsidRDefault="006E48C2" w:rsidP="006E48C2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CE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8C2" w:rsidRPr="00247A63" w:rsidRDefault="006E48C2" w:rsidP="006E48C2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CE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8C2" w:rsidRPr="00247A63" w:rsidRDefault="006E48C2" w:rsidP="006E48C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427FAB" w:rsidRDefault="00427FAB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D74727" w:rsidRPr="00D74727" w:rsidRDefault="00B44A85" w:rsidP="00F828FC">
      <w:pPr>
        <w:pStyle w:val="a6"/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4. Нормативные правовые акты, устанавливающие размер платы (цену, тариф)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либо порядок ее (его) установления:</w:t>
      </w:r>
    </w:p>
    <w:tbl>
      <w:tblPr>
        <w:tblW w:w="1512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520"/>
        <w:gridCol w:w="2328"/>
        <w:gridCol w:w="2126"/>
        <w:gridCol w:w="5915"/>
      </w:tblGrid>
      <w:tr w:rsidR="00B44A85" w:rsidRPr="00B44A85" w:rsidTr="00D74727">
        <w:tc>
          <w:tcPr>
            <w:tcW w:w="151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Нормативный правовой акт</w:t>
            </w:r>
          </w:p>
        </w:tc>
      </w:tr>
      <w:tr w:rsidR="00B44A85" w:rsidRPr="00B44A85" w:rsidTr="00D7472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вид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принявший орган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номер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CE28F9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</w:t>
            </w:r>
            <w:r w:rsidR="00B44A85" w:rsidRPr="00B44A85">
              <w:rPr>
                <w:rFonts w:ascii="Times New Roman" w:hAnsi="Times New Roman" w:cs="Times New Roman"/>
                <w:color w:val="000000"/>
              </w:rPr>
              <w:t>аименование</w:t>
            </w:r>
          </w:p>
        </w:tc>
      </w:tr>
      <w:tr w:rsidR="00B44A85" w:rsidRPr="00B44A85" w:rsidTr="00D7472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44A85" w:rsidRPr="00B44A85" w:rsidTr="00D7472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B44A85" w:rsidRPr="007875AC" w:rsidRDefault="00B44A85" w:rsidP="00B44A8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44A85" w:rsidRPr="007875AC" w:rsidRDefault="00B44A85" w:rsidP="00B44A85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5. Порядок оказания муниципальной услуги</w:t>
      </w:r>
      <w:r w:rsidR="00CE28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pPr w:leftFromText="180" w:rightFromText="180" w:vertAnchor="text" w:horzAnchor="margin" w:tblpXSpec="center" w:tblpY="268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7938"/>
      </w:tblGrid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B44A85" w:rsidP="00B44A85">
            <w:pPr>
              <w:pStyle w:val="a5"/>
              <w:ind w:firstLine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Нормативные правовые акты, регулирующие порядок оказания муниципальной услуги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B44A85" w:rsidP="00B44A85">
            <w:pPr>
              <w:pStyle w:val="a5"/>
              <w:ind w:firstLine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Реквизиты нормативного правового акта, устанавливающего порядок оказания муниципальной услуги (наименование, номер и дата)</w:t>
            </w:r>
          </w:p>
        </w:tc>
      </w:tr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1A7421" w:rsidP="001A7421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Федеральный закон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527018" w:rsidP="00527018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Об организации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»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91295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№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210-ФЗ от 27 июля 2010 г.</w:t>
            </w:r>
          </w:p>
        </w:tc>
      </w:tr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1A7421" w:rsidP="00B44A85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Постановление Правительства Российской Федерации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527018" w:rsidP="00527018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</w:t>
            </w:r>
            <w:r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Об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утверждении Правил организации деятельности многофункциональных центров предоставления государственных и муниципальных услуг» № 1376 от 22 декабря 2012 г.</w:t>
            </w:r>
          </w:p>
        </w:tc>
      </w:tr>
    </w:tbl>
    <w:p w:rsidR="00B533D2" w:rsidRDefault="00B533D2" w:rsidP="00B533D2">
      <w:pPr>
        <w:pStyle w:val="a6"/>
        <w:ind w:firstLine="623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ФОРМА</w:t>
      </w:r>
      <w:r w:rsidR="006C312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</w:p>
    <w:p w:rsidR="00B533D2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6C312C" w:rsidRPr="007875AC" w:rsidRDefault="00B533D2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</w:t>
      </w:r>
      <w:r w:rsidR="006C312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C312C" w:rsidRPr="007875AC">
        <w:rPr>
          <w:rFonts w:ascii="Times New Roman" w:hAnsi="Times New Roman" w:cs="Times New Roman"/>
          <w:color w:val="000000"/>
          <w:sz w:val="28"/>
          <w:szCs w:val="28"/>
        </w:rPr>
        <w:t>УТВЕРЖДАЮ</w:t>
      </w:r>
    </w:p>
    <w:p w:rsidR="006C312C" w:rsidRPr="00F81FD8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>Администрация Раменского городского округа</w:t>
      </w:r>
    </w:p>
    <w:p w:rsidR="006C312C" w:rsidRPr="00F81FD8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>(наименование Учредителя)</w:t>
      </w:r>
    </w:p>
    <w:p w:rsidR="006C312C" w:rsidRDefault="006C312C" w:rsidP="006C312C">
      <w:pPr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Глава Раменского   </w:t>
      </w:r>
    </w:p>
    <w:p w:rsidR="006C312C" w:rsidRPr="007875AC" w:rsidRDefault="006C312C" w:rsidP="006C312C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proofErr w:type="gramStart"/>
      <w:r w:rsidRPr="006F3B72">
        <w:rPr>
          <w:rFonts w:ascii="Times New Roman" w:hAnsi="Times New Roman" w:cs="Times New Roman"/>
          <w:color w:val="000000"/>
          <w:sz w:val="28"/>
          <w:szCs w:val="28"/>
          <w:u w:val="single"/>
        </w:rPr>
        <w:t>городского</w:t>
      </w:r>
      <w:proofErr w:type="gramEnd"/>
      <w:r w:rsidRPr="006F3B72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округа</w:t>
      </w: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r w:rsidR="009865C8">
        <w:rPr>
          <w:rFonts w:ascii="Times New Roman" w:hAnsi="Times New Roman" w:cs="Times New Roman"/>
          <w:color w:val="000000"/>
          <w:sz w:val="28"/>
          <w:szCs w:val="28"/>
          <w:u w:val="single"/>
        </w:rPr>
        <w:t>Н.А. Ханин</w:t>
      </w:r>
    </w:p>
    <w:p w:rsidR="006C312C" w:rsidRPr="00F81FD8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(</w:t>
      </w:r>
      <w:proofErr w:type="gramStart"/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должность)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(расшифровка подписи)</w:t>
      </w:r>
    </w:p>
    <w:p w:rsidR="006C312C" w:rsidRPr="007875AC" w:rsidRDefault="006C312C" w:rsidP="006C312C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6C312C" w:rsidRPr="007875AC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"___" ____________ 20_____ г.</w:t>
      </w:r>
    </w:p>
    <w:p w:rsidR="006C312C" w:rsidRDefault="006C312C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Отчет</w:t>
      </w: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 выполнении муниципального задания N на 20__ год и на плановый период</w:t>
      </w: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20__ и   20__ годов от "__" ______ 20__ г.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1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7"/>
        <w:gridCol w:w="564"/>
        <w:gridCol w:w="1562"/>
        <w:gridCol w:w="424"/>
        <w:gridCol w:w="1405"/>
      </w:tblGrid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Коды</w:t>
            </w: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муниципального учреждения Раменского городского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деятельности муниципального учреждения Раменского городского округа по сводному реестру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7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8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9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 муниципального учреждения Раменского городского округа: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(указывается вид муниципального учреждения)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Периодичность: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(указывается в соответствии с периодичностью представления отчета о выполнении муниципального задания, установленной в муниципальном задании)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Период предоставления: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(указывается период, за который предоставляется отчет о выполнении муниципального задания (1 квартал; полугодие; 9 месяцев предварительный за год); год (итоговый) (</w:t>
            </w:r>
            <w:hyperlink w:anchor="sub_15001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1</w:t>
              </w:r>
            </w:hyperlink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Часть 1. Сведения об оказываемых муниципальных услугах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6"/>
        <w:gridCol w:w="284"/>
        <w:gridCol w:w="283"/>
        <w:gridCol w:w="2977"/>
        <w:gridCol w:w="425"/>
        <w:gridCol w:w="2551"/>
      </w:tblGrid>
      <w:tr w:rsidR="00F81FD8" w:rsidRPr="007875AC" w:rsidTr="00775568">
        <w:tc>
          <w:tcPr>
            <w:tcW w:w="8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Наименование муниципальной услуги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Категории потребителей муниципальной услуги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27678F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81FD8" w:rsidRPr="007875AC">
        <w:rPr>
          <w:rFonts w:ascii="Times New Roman" w:hAnsi="Times New Roman" w:cs="Times New Roman"/>
          <w:color w:val="000000"/>
          <w:sz w:val="28"/>
          <w:szCs w:val="28"/>
        </w:rPr>
        <w:t>. Сведения о фактическом достижении показателей, характеризующих объем и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1FD8" w:rsidRPr="007875AC">
        <w:rPr>
          <w:rFonts w:ascii="Times New Roman" w:hAnsi="Times New Roman" w:cs="Times New Roman"/>
          <w:color w:val="000000"/>
          <w:sz w:val="28"/>
          <w:szCs w:val="28"/>
        </w:rPr>
        <w:t>(или) качество муниципальной услуги:</w:t>
      </w:r>
    </w:p>
    <w:p w:rsidR="00CE57C9" w:rsidRDefault="00CE57C9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3.1. Сведения   о фактическом достижении показателей, характеризующих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качество муниципальной услуги:</w:t>
      </w:r>
    </w:p>
    <w:p w:rsidR="0027678F" w:rsidRPr="0027678F" w:rsidRDefault="0027678F" w:rsidP="0027678F"/>
    <w:tbl>
      <w:tblPr>
        <w:tblW w:w="15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1098"/>
        <w:gridCol w:w="1098"/>
        <w:gridCol w:w="960"/>
        <w:gridCol w:w="960"/>
        <w:gridCol w:w="961"/>
        <w:gridCol w:w="1098"/>
        <w:gridCol w:w="1098"/>
        <w:gridCol w:w="549"/>
        <w:gridCol w:w="1235"/>
        <w:gridCol w:w="960"/>
        <w:gridCol w:w="960"/>
        <w:gridCol w:w="960"/>
        <w:gridCol w:w="1098"/>
        <w:gridCol w:w="1509"/>
      </w:tblGrid>
      <w:tr w:rsidR="00F81FD8" w:rsidRPr="0091295C" w:rsidTr="004C4D05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оказание услуг, по которым не достигнуты показатели качества, рублей</w:t>
            </w:r>
          </w:p>
        </w:tc>
      </w:tr>
      <w:tr w:rsidR="00F81FD8" w:rsidRPr="0091295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7875A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Сведения о фактическом достижении показателей, характеризующих объем</w:t>
      </w:r>
      <w:r w:rsidR="002767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муниципальной услуги: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1235"/>
        <w:gridCol w:w="1235"/>
        <w:gridCol w:w="823"/>
        <w:gridCol w:w="960"/>
        <w:gridCol w:w="961"/>
        <w:gridCol w:w="823"/>
        <w:gridCol w:w="549"/>
        <w:gridCol w:w="549"/>
        <w:gridCol w:w="1235"/>
        <w:gridCol w:w="823"/>
        <w:gridCol w:w="823"/>
        <w:gridCol w:w="686"/>
        <w:gridCol w:w="823"/>
        <w:gridCol w:w="960"/>
        <w:gridCol w:w="960"/>
        <w:gridCol w:w="960"/>
      </w:tblGrid>
      <w:tr w:rsidR="00F81FD8" w:rsidRPr="0091295C" w:rsidTr="0090672E">
        <w:tc>
          <w:tcPr>
            <w:tcW w:w="8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3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затраты на единицу услуги, рублей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Средний размер платы (цена, тариф), рублей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оказание услуги, соответствующие недостигнутым показателям объема, рублей (</w:t>
            </w:r>
            <w:hyperlink w:anchor="sub_15007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7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8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8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4D05" w:rsidRPr="0091295C" w:rsidTr="0090672E">
        <w:tc>
          <w:tcPr>
            <w:tcW w:w="8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91295C" w:rsidRDefault="00F81FD8" w:rsidP="00F81FD8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3.3. Сведения об использовании средств, предусмотренных на финансовое</w:t>
      </w:r>
      <w:r w:rsidR="001077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обеспечение оказания муниципальной услуги: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9"/>
        <w:gridCol w:w="2470"/>
        <w:gridCol w:w="1646"/>
        <w:gridCol w:w="1372"/>
        <w:gridCol w:w="1784"/>
        <w:gridCol w:w="1646"/>
        <w:gridCol w:w="1509"/>
        <w:gridCol w:w="1509"/>
        <w:gridCol w:w="1784"/>
      </w:tblGrid>
      <w:tr w:rsidR="00F81FD8" w:rsidRPr="0091295C" w:rsidTr="0090672E">
        <w:tc>
          <w:tcPr>
            <w:tcW w:w="15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оказания муниципальной услуги (за счет средств бюджета Раменского городского округа, тыс. руб.)</w:t>
            </w:r>
          </w:p>
        </w:tc>
        <w:tc>
          <w:tcPr>
            <w:tcW w:w="6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оказания муниципальной услуги (за счет платной деятельности, тыс. руб.) (6)</w:t>
            </w:r>
          </w:p>
        </w:tc>
      </w:tr>
      <w:tr w:rsidR="00F81FD8" w:rsidRPr="0091295C" w:rsidTr="0090672E">
        <w:tc>
          <w:tcPr>
            <w:tcW w:w="15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09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9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10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10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C4D05" w:rsidRPr="0091295C" w:rsidTr="0090672E"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lastRenderedPageBreak/>
        <w:t>Часть 2. Сведения о выполняемых работах (</w:t>
      </w:r>
      <w:hyperlink w:anchor="sub_15001" w:history="1">
        <w:r w:rsidRPr="007875AC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</w:t>
        </w:r>
      </w:hyperlink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5"/>
        <w:gridCol w:w="284"/>
        <w:gridCol w:w="283"/>
        <w:gridCol w:w="3260"/>
        <w:gridCol w:w="425"/>
        <w:gridCol w:w="3403"/>
      </w:tblGrid>
      <w:tr w:rsidR="00F81FD8" w:rsidRPr="007875AC" w:rsidTr="0091295C"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Наименование работы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Категории потребителей работы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3.1. Сведения о фактическом </w:t>
      </w:r>
      <w:r w:rsidR="00107704">
        <w:rPr>
          <w:rFonts w:ascii="Times New Roman" w:hAnsi="Times New Roman" w:cs="Times New Roman"/>
          <w:color w:val="000000"/>
          <w:sz w:val="28"/>
          <w:szCs w:val="28"/>
        </w:rPr>
        <w:t xml:space="preserve">достижении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показателей, характеризующих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качество 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1098"/>
        <w:gridCol w:w="1098"/>
        <w:gridCol w:w="1098"/>
        <w:gridCol w:w="1098"/>
        <w:gridCol w:w="1098"/>
        <w:gridCol w:w="960"/>
        <w:gridCol w:w="1235"/>
        <w:gridCol w:w="549"/>
        <w:gridCol w:w="1235"/>
        <w:gridCol w:w="960"/>
        <w:gridCol w:w="1235"/>
        <w:gridCol w:w="823"/>
        <w:gridCol w:w="961"/>
        <w:gridCol w:w="1098"/>
      </w:tblGrid>
      <w:tr w:rsidR="00F81FD8" w:rsidRPr="0091295C" w:rsidTr="0090672E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7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выполнение работ, по которым не достигнуты показатели качества, рублей (</w:t>
            </w:r>
            <w:hyperlink w:anchor="sub_15005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5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Сведения о фактическом достижении показателей, характеризующих объем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1086"/>
        <w:gridCol w:w="815"/>
        <w:gridCol w:w="815"/>
        <w:gridCol w:w="1086"/>
        <w:gridCol w:w="1087"/>
        <w:gridCol w:w="951"/>
        <w:gridCol w:w="951"/>
        <w:gridCol w:w="543"/>
        <w:gridCol w:w="951"/>
        <w:gridCol w:w="815"/>
        <w:gridCol w:w="1086"/>
        <w:gridCol w:w="815"/>
        <w:gridCol w:w="815"/>
        <w:gridCol w:w="1086"/>
        <w:gridCol w:w="679"/>
        <w:gridCol w:w="951"/>
      </w:tblGrid>
      <w:tr w:rsidR="00F81FD8" w:rsidRPr="0091295C" w:rsidTr="0090672E">
        <w:tc>
          <w:tcPr>
            <w:tcW w:w="67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ровой записи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Показатель, характеризующий содержание работы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6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Нормативные затраты на единицу работы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(затраты, определенные сметным методом), рублей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Средний размер платы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(цена, тариф), рублей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Затраты на выполнение работы, соответ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ствующие недостигнутым показателям объема, рублей (</w:t>
            </w:r>
            <w:hyperlink w:anchor="sub_15007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7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6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(наименование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(наименован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ие показателя)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(наименован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ие показателя)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(наименование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(наименование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наименование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единица измерения по </w:t>
            </w:r>
            <w:hyperlink r:id="rId1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утверждено в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муниципальном задании на год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исполнено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 отчетную дату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ожидаемое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Отклонение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Причина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отклонения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4D05" w:rsidRPr="0091295C" w:rsidTr="0090672E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E57C9" w:rsidRDefault="00CE57C9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3.3. Сведения об использовании средств, предусмотренных на финансовое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обеспечение оказания 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2332"/>
        <w:gridCol w:w="1646"/>
        <w:gridCol w:w="1646"/>
        <w:gridCol w:w="1510"/>
        <w:gridCol w:w="1646"/>
        <w:gridCol w:w="1646"/>
        <w:gridCol w:w="1646"/>
        <w:gridCol w:w="1373"/>
      </w:tblGrid>
      <w:tr w:rsidR="00F81FD8" w:rsidRPr="0091295C" w:rsidTr="0090672E">
        <w:tc>
          <w:tcPr>
            <w:tcW w:w="17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7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выполнения работы (за счет средств бюджета Раменского городского округа, тыс. руб.)</w:t>
            </w:r>
          </w:p>
        </w:tc>
        <w:tc>
          <w:tcPr>
            <w:tcW w:w="6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выполнения работы (за счет платной деятельности, тыс. руб.)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17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C4D05" w:rsidRPr="0091295C" w:rsidTr="0090672E"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295C" w:rsidRPr="0091295C" w:rsidTr="0090672E"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Default="0091295C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1295C" w:rsidRPr="0091295C" w:rsidRDefault="0091295C" w:rsidP="0091295C"/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Руководитель (уполномоченное лицо)</w:t>
      </w: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___________ _________ _____________________</w:t>
      </w: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(должность) (подпись) (расшифровка подписи)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от "__" ________ 20__ г.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01EA6" w:rsidRDefault="00F81FD8" w:rsidP="001D0813">
      <w:pPr>
        <w:pStyle w:val="a6"/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sectPr w:rsidR="00B01EA6" w:rsidSect="00D74727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FAB"/>
    <w:rsid w:val="00062AB2"/>
    <w:rsid w:val="00063E97"/>
    <w:rsid w:val="0008233F"/>
    <w:rsid w:val="00107704"/>
    <w:rsid w:val="00180752"/>
    <w:rsid w:val="001A3444"/>
    <w:rsid w:val="001A7421"/>
    <w:rsid w:val="001D0813"/>
    <w:rsid w:val="00247A63"/>
    <w:rsid w:val="002736F0"/>
    <w:rsid w:val="0027678F"/>
    <w:rsid w:val="002A63C9"/>
    <w:rsid w:val="003D7EF3"/>
    <w:rsid w:val="00427FAB"/>
    <w:rsid w:val="004A2679"/>
    <w:rsid w:val="004C4D05"/>
    <w:rsid w:val="004D50E7"/>
    <w:rsid w:val="00527018"/>
    <w:rsid w:val="005B7E11"/>
    <w:rsid w:val="005C1962"/>
    <w:rsid w:val="00685C83"/>
    <w:rsid w:val="006C312C"/>
    <w:rsid w:val="006E48C2"/>
    <w:rsid w:val="006F3B72"/>
    <w:rsid w:val="00712D93"/>
    <w:rsid w:val="00775568"/>
    <w:rsid w:val="007D4624"/>
    <w:rsid w:val="00816D4C"/>
    <w:rsid w:val="0090672E"/>
    <w:rsid w:val="0091295C"/>
    <w:rsid w:val="00925830"/>
    <w:rsid w:val="00975507"/>
    <w:rsid w:val="009865C8"/>
    <w:rsid w:val="00AD50E1"/>
    <w:rsid w:val="00B01EA6"/>
    <w:rsid w:val="00B44A85"/>
    <w:rsid w:val="00B533D2"/>
    <w:rsid w:val="00B86807"/>
    <w:rsid w:val="00BD1B78"/>
    <w:rsid w:val="00C55408"/>
    <w:rsid w:val="00CE28F9"/>
    <w:rsid w:val="00CE57C9"/>
    <w:rsid w:val="00D74727"/>
    <w:rsid w:val="00DE040B"/>
    <w:rsid w:val="00DE145D"/>
    <w:rsid w:val="00EC1C23"/>
    <w:rsid w:val="00F81FD8"/>
    <w:rsid w:val="00F828FC"/>
    <w:rsid w:val="00FD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8794C-333C-486B-B99D-9AE6A5DF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6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7FA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7FA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27FA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27FAB"/>
    <w:rPr>
      <w:b w:val="0"/>
      <w:bCs w:val="0"/>
      <w:color w:val="auto"/>
    </w:rPr>
  </w:style>
  <w:style w:type="paragraph" w:customStyle="1" w:styleId="a5">
    <w:name w:val="Нормальный (таблица)"/>
    <w:basedOn w:val="a"/>
    <w:next w:val="a"/>
    <w:uiPriority w:val="99"/>
    <w:rsid w:val="00427FAB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427FAB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F81FD8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4A26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26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5134.0" TargetMode="External"/><Relationship Id="rId13" Type="http://schemas.openxmlformats.org/officeDocument/2006/relationships/hyperlink" Target="garantF1://7922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5134.0" TargetMode="External"/><Relationship Id="rId12" Type="http://schemas.openxmlformats.org/officeDocument/2006/relationships/hyperlink" Target="garantF1://79222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79222.0" TargetMode="External"/><Relationship Id="rId11" Type="http://schemas.openxmlformats.org/officeDocument/2006/relationships/hyperlink" Target="garantF1://79222.0" TargetMode="External"/><Relationship Id="rId5" Type="http://schemas.openxmlformats.org/officeDocument/2006/relationships/hyperlink" Target="garantF1://79222.0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7922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5134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602AB-6BEB-4C8C-9FE1-29BB92F1C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2268</Words>
  <Characters>12929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Ольга Альбертовна</dc:creator>
  <cp:keywords/>
  <dc:description/>
  <cp:lastModifiedBy>Григорьева Ольга Альбертовна</cp:lastModifiedBy>
  <cp:revision>4</cp:revision>
  <cp:lastPrinted>2022-12-15T08:40:00Z</cp:lastPrinted>
  <dcterms:created xsi:type="dcterms:W3CDTF">2023-11-14T07:54:00Z</dcterms:created>
  <dcterms:modified xsi:type="dcterms:W3CDTF">2023-12-04T12:18:00Z</dcterms:modified>
</cp:coreProperties>
</file>